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9" w:rsidRDefault="009F31BC">
      <w:r w:rsidRPr="009F31B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-1143000</wp:posOffset>
            </wp:positionV>
            <wp:extent cx="10852785" cy="7627620"/>
            <wp:effectExtent l="19050" t="0" r="5715" b="0"/>
            <wp:wrapTight wrapText="bothSides">
              <wp:wrapPolygon edited="0">
                <wp:start x="-38" y="0"/>
                <wp:lineTo x="-38" y="21524"/>
                <wp:lineTo x="21611" y="21524"/>
                <wp:lineTo x="21611" y="0"/>
                <wp:lineTo x="-38" y="0"/>
              </wp:wrapPolygon>
            </wp:wrapTight>
            <wp:docPr id="1" name="Εικόνα 1" descr="Εικόνα που περιέχει κείμενο, αριθμός, γραμμή, στιγμιότυπο οθόνης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03072" name="Εικόνα 3" descr="Εικόνα που περιέχει κείμενο, αριθμός, γραμμή, στιγμιότυπο οθόνης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785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2C39" w:rsidSect="009F31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1BC"/>
    <w:rsid w:val="000D69F7"/>
    <w:rsid w:val="0022324A"/>
    <w:rsid w:val="003D2C39"/>
    <w:rsid w:val="009A2E0F"/>
    <w:rsid w:val="009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NIP KALAMARIAS D</dc:creator>
  <cp:lastModifiedBy>12 NIP KALAMARIAS D</cp:lastModifiedBy>
  <cp:revision>1</cp:revision>
  <cp:lastPrinted>2024-02-26T08:27:00Z</cp:lastPrinted>
  <dcterms:created xsi:type="dcterms:W3CDTF">2024-02-26T08:25:00Z</dcterms:created>
  <dcterms:modified xsi:type="dcterms:W3CDTF">2024-02-26T08:29:00Z</dcterms:modified>
</cp:coreProperties>
</file>